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1F" w:rsidRDefault="00281FEC" w:rsidP="0076231F">
      <w:pPr>
        <w:jc w:val="center"/>
      </w:pPr>
      <w:r w:rsidRPr="00AD156E">
        <w:rPr>
          <w:rFonts w:hint="eastAsia"/>
        </w:rPr>
        <w:t>关于</w:t>
      </w:r>
      <w:r w:rsidR="004D083F" w:rsidRPr="00AD156E">
        <w:rPr>
          <w:rFonts w:hint="eastAsia"/>
        </w:rPr>
        <w:t>大卖场量贩厂商</w:t>
      </w:r>
      <w:r w:rsidRPr="00AD156E">
        <w:rPr>
          <w:rFonts w:hint="eastAsia"/>
        </w:rPr>
        <w:t>汇总结付通知</w:t>
      </w:r>
    </w:p>
    <w:p w:rsidR="00EA5B18" w:rsidRDefault="00EA5B18" w:rsidP="0076231F">
      <w:pPr>
        <w:jc w:val="center"/>
      </w:pPr>
    </w:p>
    <w:p w:rsidR="0076231F" w:rsidRPr="0076231F" w:rsidRDefault="0076231F" w:rsidP="0076231F">
      <w:r>
        <w:rPr>
          <w:rFonts w:hint="eastAsia"/>
        </w:rPr>
        <w:t>量贩厂商注意：</w:t>
      </w:r>
    </w:p>
    <w:p w:rsidR="005F2894" w:rsidRDefault="0016534A" w:rsidP="005F2894">
      <w:r>
        <w:rPr>
          <w:rFonts w:hint="eastAsia"/>
        </w:rPr>
        <w:t>因公司业务发展，自</w:t>
      </w:r>
      <w:r>
        <w:rPr>
          <w:rFonts w:hint="eastAsia"/>
        </w:rPr>
        <w:t>2015.11.1</w:t>
      </w:r>
      <w:r>
        <w:rPr>
          <w:rFonts w:hint="eastAsia"/>
        </w:rPr>
        <w:t>开始，</w:t>
      </w:r>
      <w:r>
        <w:rPr>
          <w:rFonts w:hint="eastAsia"/>
        </w:rPr>
        <w:t>1021</w:t>
      </w:r>
      <w:r>
        <w:rPr>
          <w:rFonts w:hint="eastAsia"/>
        </w:rPr>
        <w:t>商丘新建店，</w:t>
      </w:r>
      <w:r>
        <w:rPr>
          <w:rFonts w:hint="eastAsia"/>
        </w:rPr>
        <w:t>1008</w:t>
      </w:r>
      <w:r>
        <w:rPr>
          <w:rFonts w:hint="eastAsia"/>
        </w:rPr>
        <w:t>文峰店，</w:t>
      </w:r>
      <w:r>
        <w:rPr>
          <w:rFonts w:hint="eastAsia"/>
        </w:rPr>
        <w:t>1045</w:t>
      </w:r>
      <w:r>
        <w:rPr>
          <w:rFonts w:hint="eastAsia"/>
        </w:rPr>
        <w:t>彰德府店三家门店（不含图书音像厂家）货款统一汇总至郑州丹尼斯结付；</w:t>
      </w:r>
      <w:r>
        <w:rPr>
          <w:rFonts w:hint="eastAsia"/>
        </w:rPr>
        <w:t>1053</w:t>
      </w:r>
      <w:r>
        <w:rPr>
          <w:rFonts w:hint="eastAsia"/>
        </w:rPr>
        <w:t>辽河店，</w:t>
      </w:r>
      <w:r>
        <w:rPr>
          <w:rFonts w:hint="eastAsia"/>
        </w:rPr>
        <w:t>1056</w:t>
      </w:r>
      <w:r>
        <w:rPr>
          <w:rFonts w:hint="eastAsia"/>
        </w:rPr>
        <w:t>金山店，</w:t>
      </w:r>
      <w:r>
        <w:rPr>
          <w:rFonts w:hint="eastAsia"/>
        </w:rPr>
        <w:t>1057</w:t>
      </w:r>
      <w:r>
        <w:rPr>
          <w:rFonts w:hint="eastAsia"/>
        </w:rPr>
        <w:t>开源店，</w:t>
      </w:r>
      <w:r>
        <w:rPr>
          <w:rFonts w:hint="eastAsia"/>
        </w:rPr>
        <w:t>1061</w:t>
      </w:r>
      <w:r>
        <w:rPr>
          <w:rFonts w:hint="eastAsia"/>
        </w:rPr>
        <w:t>中华店四家（不含图书音像厂家）汇总至河南丹尼斯结付。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日（含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日）后产生的货款开新对应公司发票信息，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日之前货款</w:t>
      </w:r>
      <w:r w:rsidR="004A17FA">
        <w:rPr>
          <w:rFonts w:hint="eastAsia"/>
        </w:rPr>
        <w:t> </w:t>
      </w:r>
      <w:r w:rsidR="004A17FA">
        <w:rPr>
          <w:rFonts w:hint="eastAsia"/>
        </w:rPr>
        <w:t>仍开具原对应公司的发票信息。</w:t>
      </w:r>
    </w:p>
    <w:p w:rsidR="002C7EBA" w:rsidRDefault="0076231F" w:rsidP="004D083F">
      <w:pPr>
        <w:ind w:firstLineChars="150" w:firstLine="315"/>
        <w:rPr>
          <w:rFonts w:hint="eastAsia"/>
        </w:rPr>
      </w:pPr>
      <w:r>
        <w:rPr>
          <w:rFonts w:hint="eastAsia"/>
        </w:rPr>
        <w:t xml:space="preserve">                                                     </w:t>
      </w:r>
    </w:p>
    <w:tbl>
      <w:tblPr>
        <w:tblW w:w="8320" w:type="dxa"/>
        <w:tblInd w:w="93" w:type="dxa"/>
        <w:tblLook w:val="04A0"/>
      </w:tblPr>
      <w:tblGrid>
        <w:gridCol w:w="760"/>
        <w:gridCol w:w="1429"/>
        <w:gridCol w:w="1091"/>
        <w:gridCol w:w="1429"/>
        <w:gridCol w:w="1091"/>
        <w:gridCol w:w="1429"/>
        <w:gridCol w:w="1091"/>
      </w:tblGrid>
      <w:tr w:rsidR="002C7EBA" w:rsidRPr="002C7EBA" w:rsidTr="002C7EBA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生活广场</w:t>
            </w:r>
          </w:p>
        </w:tc>
      </w:tr>
      <w:tr w:rsidR="002C7EBA" w:rsidRPr="002C7EBA" w:rsidTr="002C7EBA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</w:tr>
      <w:tr w:rsidR="002C7EBA" w:rsidRPr="002C7EBA" w:rsidTr="002C7E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李延格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56151632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贾瑞</w:t>
            </w:r>
          </w:p>
        </w:tc>
      </w:tr>
      <w:tr w:rsidR="002C7EBA" w:rsidRPr="002C7EBA" w:rsidTr="002C7E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刘晓丽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7EBA" w:rsidRPr="002C7EBA" w:rsidTr="002C7E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李延格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张晨阳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7EBA" w:rsidRPr="002C7EBA" w:rsidTr="002C7E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刘晓丽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张晨阳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7EBA" w:rsidRPr="002C7EBA" w:rsidTr="002C7E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谢担歌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张晨阳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7EBA" w:rsidRPr="002C7EBA" w:rsidTr="002C7E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20/21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56151792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周政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56151792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朱婧媛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56151793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李亚</w:t>
            </w:r>
          </w:p>
        </w:tc>
      </w:tr>
      <w:tr w:rsidR="002C7EBA" w:rsidRPr="002C7EBA" w:rsidTr="002C7E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杨睿媛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崔淑敏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7EBA" w:rsidRPr="002C7EBA" w:rsidTr="002C7E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邢振华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董艳红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7EBA" w:rsidRPr="002C7EBA" w:rsidTr="002C7E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蒋凯丽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薛颖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7EBA" w:rsidRPr="002C7EBA" w:rsidTr="002C7E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浮新娇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薛颖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7EBA" w:rsidRPr="002C7EBA" w:rsidTr="002C7E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孙文洁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樊娟钗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7EBA" w:rsidRPr="002C7EBA" w:rsidTr="002C7E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丁梦佳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樊娟钗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7EBA" w:rsidRPr="002C7EBA" w:rsidTr="002C7E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王苏豫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樊娟钗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7EBA" w:rsidRPr="002C7EBA" w:rsidTr="002C7E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51/52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白鹭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何畅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7EBA" w:rsidRPr="002C7EBA" w:rsidTr="002C7E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施方方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何畅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7EBA" w:rsidRPr="002C7EBA" w:rsidTr="002C7E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81-85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施方方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56151628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E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A" w:rsidRPr="002C7EBA" w:rsidRDefault="002C7EBA" w:rsidP="002C7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C7EBA" w:rsidRDefault="002C7EBA" w:rsidP="004D083F">
      <w:pPr>
        <w:ind w:firstLineChars="150" w:firstLine="315"/>
        <w:rPr>
          <w:rFonts w:hint="eastAsia"/>
        </w:rPr>
      </w:pPr>
    </w:p>
    <w:p w:rsidR="002C7EBA" w:rsidRDefault="002C7EBA" w:rsidP="004D083F">
      <w:pPr>
        <w:ind w:firstLineChars="150" w:firstLine="315"/>
        <w:rPr>
          <w:rFonts w:hint="eastAsia"/>
        </w:rPr>
      </w:pPr>
    </w:p>
    <w:p w:rsidR="002C7EBA" w:rsidRDefault="002C7EBA" w:rsidP="002C7EBA">
      <w:pPr>
        <w:rPr>
          <w:rFonts w:hint="eastAsia"/>
        </w:rPr>
      </w:pPr>
    </w:p>
    <w:p w:rsidR="005F2894" w:rsidRPr="005F2894" w:rsidRDefault="0076231F" w:rsidP="002C7EBA">
      <w:pPr>
        <w:ind w:firstLineChars="2750" w:firstLine="5775"/>
      </w:pPr>
      <w:r>
        <w:rPr>
          <w:rFonts w:hint="eastAsia"/>
        </w:rPr>
        <w:t xml:space="preserve">    </w:t>
      </w:r>
      <w:r>
        <w:rPr>
          <w:rFonts w:hint="eastAsia"/>
        </w:rPr>
        <w:t>丹尼斯大卖场财务部</w:t>
      </w:r>
    </w:p>
    <w:sectPr w:rsidR="005F2894" w:rsidRPr="005F2894" w:rsidSect="000E6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F4" w:rsidRDefault="00A031F4" w:rsidP="00281FEC">
      <w:r>
        <w:separator/>
      </w:r>
    </w:p>
  </w:endnote>
  <w:endnote w:type="continuationSeparator" w:id="0">
    <w:p w:rsidR="00A031F4" w:rsidRDefault="00A031F4" w:rsidP="0028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F4" w:rsidRDefault="00A031F4" w:rsidP="00281FEC">
      <w:r>
        <w:separator/>
      </w:r>
    </w:p>
  </w:footnote>
  <w:footnote w:type="continuationSeparator" w:id="0">
    <w:p w:rsidR="00A031F4" w:rsidRDefault="00A031F4" w:rsidP="00281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FEC"/>
    <w:rsid w:val="000E6D47"/>
    <w:rsid w:val="0016534A"/>
    <w:rsid w:val="00281FEC"/>
    <w:rsid w:val="002C7EBA"/>
    <w:rsid w:val="004A17FA"/>
    <w:rsid w:val="004D083F"/>
    <w:rsid w:val="005F2894"/>
    <w:rsid w:val="00735A92"/>
    <w:rsid w:val="0076231F"/>
    <w:rsid w:val="00836AD8"/>
    <w:rsid w:val="0084154D"/>
    <w:rsid w:val="00972CB2"/>
    <w:rsid w:val="00A031F4"/>
    <w:rsid w:val="00AD156E"/>
    <w:rsid w:val="00B028DF"/>
    <w:rsid w:val="00BF4F06"/>
    <w:rsid w:val="00D01284"/>
    <w:rsid w:val="00E738D5"/>
    <w:rsid w:val="00EA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F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F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翟林林</dc:creator>
  <cp:keywords/>
  <dc:description/>
  <cp:lastModifiedBy>李亚</cp:lastModifiedBy>
  <cp:revision>12</cp:revision>
  <cp:lastPrinted>2014-07-31T03:05:00Z</cp:lastPrinted>
  <dcterms:created xsi:type="dcterms:W3CDTF">2014-07-31T02:44:00Z</dcterms:created>
  <dcterms:modified xsi:type="dcterms:W3CDTF">2015-11-30T02:04:00Z</dcterms:modified>
</cp:coreProperties>
</file>